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27F" w14:textId="77777777" w:rsidR="00055001" w:rsidRPr="00F41EAD" w:rsidRDefault="00055001" w:rsidP="0005500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0A067A4C" w14:textId="77777777" w:rsidR="00055001" w:rsidRPr="00F41EAD" w:rsidRDefault="00055001" w:rsidP="0005500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358E6604" w14:textId="77777777" w:rsidR="00055001" w:rsidRPr="00F41EAD" w:rsidRDefault="00055001" w:rsidP="0005500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32EC67F8" w14:textId="77777777" w:rsidR="00055001" w:rsidRPr="00F41EAD" w:rsidRDefault="00055001" w:rsidP="0005500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325D57A2" w14:textId="77777777" w:rsidR="00055001" w:rsidRPr="00F41EAD" w:rsidRDefault="00055001" w:rsidP="0005500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1F7A0B7" w14:textId="77777777" w:rsidR="00055001" w:rsidRPr="00F41EAD" w:rsidRDefault="00055001" w:rsidP="0005500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41EAD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53DD7587" w14:textId="77777777" w:rsidR="00055001" w:rsidRPr="00276E82" w:rsidRDefault="00055001" w:rsidP="00055001">
      <w:pPr>
        <w:pStyle w:val="a6"/>
        <w:rPr>
          <w:b w:val="0"/>
          <w:sz w:val="24"/>
        </w:rPr>
      </w:pPr>
    </w:p>
    <w:p w14:paraId="71F2AF34" w14:textId="77777777" w:rsidR="00055001" w:rsidRPr="00987E51" w:rsidRDefault="00055001" w:rsidP="00055001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6386511" w14:textId="77777777" w:rsidR="00055001" w:rsidRPr="00987E51" w:rsidRDefault="00055001" w:rsidP="00055001">
      <w:pPr>
        <w:pStyle w:val="a6"/>
        <w:rPr>
          <w:b w:val="0"/>
          <w:szCs w:val="28"/>
        </w:rPr>
      </w:pPr>
    </w:p>
    <w:p w14:paraId="3C89E45D" w14:textId="6A2D074A" w:rsidR="00055001" w:rsidRDefault="00055001" w:rsidP="00055001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09</w:t>
      </w:r>
      <w:r>
        <w:rPr>
          <w:b w:val="0"/>
          <w:szCs w:val="28"/>
        </w:rPr>
        <w:t>.03.2022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40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5C7D980B" w14:textId="77777777" w:rsidR="00055001" w:rsidRPr="00987E51" w:rsidRDefault="00055001" w:rsidP="00055001">
      <w:pPr>
        <w:pStyle w:val="a6"/>
        <w:jc w:val="both"/>
        <w:rPr>
          <w:b w:val="0"/>
          <w:szCs w:val="28"/>
        </w:rPr>
      </w:pPr>
    </w:p>
    <w:p w14:paraId="110A9D8D" w14:textId="77777777" w:rsidR="00055001" w:rsidRPr="004034C0" w:rsidRDefault="00055001" w:rsidP="00055001">
      <w:pPr>
        <w:pStyle w:val="a5"/>
        <w:tabs>
          <w:tab w:val="left" w:pos="5954"/>
        </w:tabs>
        <w:spacing w:before="240"/>
        <w:ind w:right="4251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530878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5F4AF4ED" w14:textId="77777777" w:rsidR="00055001" w:rsidRPr="004034C0" w:rsidRDefault="00055001" w:rsidP="00055001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59A3059B" w14:textId="77777777" w:rsidR="00055001" w:rsidRPr="008A573A" w:rsidRDefault="00055001" w:rsidP="00055001">
      <w:pPr>
        <w:pStyle w:val="ConsPlusTitle"/>
        <w:widowControl/>
        <w:ind w:firstLine="709"/>
        <w:jc w:val="both"/>
        <w:rPr>
          <w:rFonts w:ascii="Times New Roman" w:hAnsi="Times New Roman"/>
          <w:bCs w:val="0"/>
          <w:sz w:val="28"/>
          <w:szCs w:val="28"/>
          <w:lang w:eastAsia="ru-RU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</w:p>
    <w:p w14:paraId="5E1AFF85" w14:textId="77777777" w:rsidR="00055001" w:rsidRPr="00276E82" w:rsidRDefault="00055001" w:rsidP="0005500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4CC986F4" w14:textId="77777777" w:rsidR="00055001" w:rsidRPr="00601144" w:rsidRDefault="00055001" w:rsidP="0005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за 2021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6A4B1F39" w14:textId="77777777" w:rsidR="00055001" w:rsidRDefault="00055001" w:rsidP="00055001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5EF9ACB7" w14:textId="77777777" w:rsidR="00055001" w:rsidRDefault="00055001" w:rsidP="00055001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</w:t>
      </w:r>
      <w:r w:rsidRPr="00276E82">
        <w:rPr>
          <w:rFonts w:ascii="Times New Roman" w:hAnsi="Times New Roman" w:cs="Times New Roman"/>
          <w:kern w:val="2"/>
          <w:sz w:val="28"/>
          <w:szCs w:val="28"/>
        </w:rPr>
        <w:t>со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бой.</w:t>
      </w:r>
    </w:p>
    <w:p w14:paraId="2B63CE9C" w14:textId="77777777" w:rsidR="00055001" w:rsidRPr="003E6C42" w:rsidRDefault="00055001" w:rsidP="00055001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EFA0041" w14:textId="32518DD0" w:rsidR="00055001" w:rsidRDefault="00055001" w:rsidP="0005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DBA2BBE" w14:textId="77777777" w:rsidR="00055001" w:rsidRDefault="00055001" w:rsidP="0005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7E87F53" w14:textId="77777777" w:rsidR="00055001" w:rsidRDefault="00055001" w:rsidP="0005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D697875" w14:textId="77777777" w:rsidR="00055001" w:rsidRDefault="00055001" w:rsidP="0005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123EEA29" w14:textId="77777777" w:rsidR="00055001" w:rsidRDefault="00055001" w:rsidP="0005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2A9EF94" w14:textId="77777777" w:rsidR="00055001" w:rsidRDefault="00055001" w:rsidP="0005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B09E4AE" w14:textId="77777777" w:rsidR="00055001" w:rsidRPr="00601144" w:rsidRDefault="00055001" w:rsidP="0005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596D9A0" w14:textId="77777777" w:rsidR="00055001" w:rsidRPr="00935E7C" w:rsidRDefault="00055001" w:rsidP="00055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5001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3727B70D" w14:textId="77777777" w:rsidR="00055001" w:rsidRPr="00E108A4" w:rsidRDefault="00055001" w:rsidP="0005500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9A6452B" w14:textId="77777777" w:rsidR="00055001" w:rsidRPr="00E108A4" w:rsidRDefault="00055001" w:rsidP="0005500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4AB8351F" w14:textId="77777777" w:rsidR="00055001" w:rsidRPr="00E108A4" w:rsidRDefault="00055001" w:rsidP="0005500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17DAD070" w14:textId="14ABC137" w:rsidR="00055001" w:rsidRPr="00E108A4" w:rsidRDefault="00055001" w:rsidP="0005500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.03.2022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40</w:t>
      </w:r>
    </w:p>
    <w:p w14:paraId="407B1AED" w14:textId="77777777" w:rsidR="00055001" w:rsidRDefault="00055001" w:rsidP="0005500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C4BF74" w14:textId="77777777" w:rsidR="00055001" w:rsidRPr="00CC2DF0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FF19850" w14:textId="77777777" w:rsidR="00055001" w:rsidRPr="00CC2DF0" w:rsidRDefault="00055001" w:rsidP="0005500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 w:cs="Times New Roman"/>
          <w:sz w:val="28"/>
          <w:szCs w:val="28"/>
        </w:rPr>
        <w:t>-э</w:t>
      </w:r>
      <w:r w:rsidRPr="00FB60E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 2021 г. </w:t>
      </w:r>
    </w:p>
    <w:p w14:paraId="426D005E" w14:textId="77777777" w:rsidR="00055001" w:rsidRPr="0007791F" w:rsidRDefault="00055001" w:rsidP="00055001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2021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6AB3DEAD" w14:textId="77777777" w:rsidR="00055001" w:rsidRDefault="00055001" w:rsidP="0005500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bCs/>
          <w:sz w:val="28"/>
          <w:szCs w:val="28"/>
        </w:rPr>
      </w:pPr>
      <w:r w:rsidRPr="0007791F">
        <w:rPr>
          <w:sz w:val="28"/>
          <w:szCs w:val="28"/>
        </w:rPr>
        <w:t>В целях создания условий для</w:t>
      </w:r>
      <w:r>
        <w:rPr>
          <w:sz w:val="28"/>
          <w:szCs w:val="28"/>
        </w:rPr>
        <w:t xml:space="preserve"> снижения</w:t>
      </w:r>
      <w:r w:rsidRPr="00222AB6">
        <w:rPr>
          <w:sz w:val="28"/>
          <w:szCs w:val="28"/>
        </w:rPr>
        <w:t xml:space="preserve"> расходов местного бюджета на</w:t>
      </w:r>
      <w:r>
        <w:rPr>
          <w:sz w:val="28"/>
          <w:szCs w:val="28"/>
        </w:rPr>
        <w:t xml:space="preserve"> оплату энергетических ресурсов</w:t>
      </w:r>
      <w:r w:rsidRPr="00CC2DF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р</w:t>
      </w:r>
      <w:r w:rsidRPr="00CC2DF0">
        <w:rPr>
          <w:sz w:val="28"/>
          <w:szCs w:val="28"/>
        </w:rPr>
        <w:t xml:space="preserve">еализации муниципальной программы </w:t>
      </w:r>
      <w:r w:rsidRPr="00530878">
        <w:rPr>
          <w:kern w:val="2"/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>-э</w:t>
      </w:r>
      <w:r w:rsidRPr="00FB60E0">
        <w:rPr>
          <w:sz w:val="28"/>
          <w:szCs w:val="28"/>
        </w:rPr>
        <w:t>нергосбережение и повышение энергетической эффективности Задонского сельского поселения</w:t>
      </w:r>
      <w:r>
        <w:rPr>
          <w:sz w:val="28"/>
          <w:szCs w:val="28"/>
        </w:rPr>
        <w:t>»</w:t>
      </w:r>
      <w:r w:rsidRPr="00CC2DF0">
        <w:rPr>
          <w:sz w:val="28"/>
          <w:szCs w:val="28"/>
        </w:rPr>
        <w:t>, утвержденной постановление</w:t>
      </w:r>
      <w:r>
        <w:rPr>
          <w:sz w:val="28"/>
          <w:szCs w:val="28"/>
        </w:rPr>
        <w:t>м</w:t>
      </w:r>
      <w:r w:rsidRPr="00CC2D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Задонского сельского поселения от 23.10.2018 г. №157</w:t>
      </w:r>
      <w:r w:rsidRPr="00CC2DF0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году реализован комплекс мероприятий, в результате</w:t>
      </w:r>
      <w:r w:rsidRPr="0007791F">
        <w:rPr>
          <w:i/>
          <w:sz w:val="28"/>
          <w:szCs w:val="28"/>
        </w:rPr>
        <w:t xml:space="preserve"> </w:t>
      </w:r>
      <w:r w:rsidRPr="00A32B3A">
        <w:rPr>
          <w:sz w:val="28"/>
          <w:szCs w:val="28"/>
        </w:rPr>
        <w:t xml:space="preserve">которых </w:t>
      </w:r>
      <w:r w:rsidRPr="00A32B3A">
        <w:rPr>
          <w:bCs/>
          <w:sz w:val="28"/>
          <w:szCs w:val="28"/>
        </w:rPr>
        <w:t>создаются</w:t>
      </w:r>
      <w:r>
        <w:rPr>
          <w:bCs/>
          <w:sz w:val="28"/>
          <w:szCs w:val="28"/>
        </w:rPr>
        <w:t xml:space="preserve"> условия</w:t>
      </w:r>
      <w:r w:rsidRPr="00222AB6">
        <w:rPr>
          <w:bCs/>
          <w:sz w:val="28"/>
          <w:szCs w:val="28"/>
        </w:rPr>
        <w:t xml:space="preserve"> для повышения уровня жизни населения, роста экономического потенциала, экологической безопасности территории</w:t>
      </w:r>
    </w:p>
    <w:p w14:paraId="11728C76" w14:textId="77777777" w:rsidR="00055001" w:rsidRPr="00CC2DF0" w:rsidRDefault="00055001" w:rsidP="0005500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728336C6" w14:textId="77777777" w:rsidR="00055001" w:rsidRPr="00CC2DF0" w:rsidRDefault="00055001" w:rsidP="00055001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ED934B4" w14:textId="77777777" w:rsidR="00055001" w:rsidRPr="00272499" w:rsidRDefault="00055001" w:rsidP="0005500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5DC7B116" w14:textId="77777777" w:rsidR="00055001" w:rsidRPr="00952F4F" w:rsidRDefault="00055001" w:rsidP="0005500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952F4F">
        <w:rPr>
          <w:sz w:val="28"/>
          <w:szCs w:val="28"/>
        </w:rPr>
        <w:t>«</w:t>
      </w:r>
      <w:r w:rsidRPr="00952F4F">
        <w:rPr>
          <w:kern w:val="2"/>
          <w:sz w:val="28"/>
          <w:szCs w:val="28"/>
        </w:rPr>
        <w:t>Энергосбережение и повышение энергетической эффективности в сельских поселениях</w:t>
      </w:r>
      <w:r w:rsidRPr="00952F4F">
        <w:rPr>
          <w:sz w:val="28"/>
          <w:szCs w:val="28"/>
        </w:rPr>
        <w:t>», предусмотрена реализация одного основного мероприятия.</w:t>
      </w:r>
    </w:p>
    <w:p w14:paraId="50E16EB6" w14:textId="77777777" w:rsidR="00055001" w:rsidRPr="00952F4F" w:rsidRDefault="00055001" w:rsidP="00055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F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Pr="00952F4F">
        <w:rPr>
          <w:rFonts w:ascii="Times New Roman" w:eastAsia="Times New Roman" w:hAnsi="Times New Roman" w:cs="Times New Roman"/>
          <w:kern w:val="2"/>
          <w:sz w:val="28"/>
          <w:szCs w:val="28"/>
        </w:rPr>
        <w:t>ероприятия по замене ламп накаливания и других неэффективных элементов систем освещения</w:t>
      </w:r>
      <w:r w:rsidRPr="00952F4F">
        <w:rPr>
          <w:rFonts w:ascii="Times New Roman" w:hAnsi="Times New Roman" w:cs="Times New Roman"/>
          <w:sz w:val="28"/>
          <w:szCs w:val="28"/>
        </w:rPr>
        <w:t>» вы</w:t>
      </w:r>
      <w:r w:rsidRPr="00272499">
        <w:rPr>
          <w:rFonts w:ascii="Times New Roman" w:hAnsi="Times New Roman" w:cs="Times New Roman"/>
          <w:sz w:val="28"/>
          <w:szCs w:val="28"/>
        </w:rPr>
        <w:t>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Закуплены энергосберегающие лампы и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95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панель для освещения здания, </w:t>
      </w:r>
      <w:r w:rsidRPr="00FB60E0">
        <w:rPr>
          <w:rFonts w:ascii="Times New Roman" w:hAnsi="Times New Roman" w:cs="Times New Roman"/>
          <w:sz w:val="28"/>
          <w:szCs w:val="28"/>
        </w:rPr>
        <w:t>системы уличного освещения.</w:t>
      </w:r>
    </w:p>
    <w:p w14:paraId="73610E29" w14:textId="77777777" w:rsidR="00055001" w:rsidRPr="00CC2DF0" w:rsidRDefault="00055001" w:rsidP="00055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D693720" w14:textId="77777777" w:rsidR="00055001" w:rsidRPr="009C00B4" w:rsidRDefault="00055001" w:rsidP="0005500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7874A6C1" w14:textId="77777777" w:rsidR="00055001" w:rsidRPr="00CC2DF0" w:rsidRDefault="00055001" w:rsidP="0005500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2021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E2E3C1E" w14:textId="77777777" w:rsidR="00055001" w:rsidRPr="00CC2DF0" w:rsidRDefault="00055001" w:rsidP="00055001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3EC50412" w14:textId="77777777" w:rsidR="00055001" w:rsidRPr="009C00B4" w:rsidRDefault="00055001" w:rsidP="00055001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  <w:r>
        <w:rPr>
          <w:sz w:val="28"/>
          <w:szCs w:val="28"/>
        </w:rPr>
        <w:t>.</w:t>
      </w:r>
    </w:p>
    <w:p w14:paraId="2739F0B8" w14:textId="77777777" w:rsidR="00055001" w:rsidRPr="00CC2DF0" w:rsidRDefault="00055001" w:rsidP="00055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 xml:space="preserve">3,0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74D495F0" w14:textId="77777777" w:rsidR="00055001" w:rsidRPr="00002F03" w:rsidRDefault="00055001" w:rsidP="000550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8902E3" w14:textId="77777777" w:rsidR="00055001" w:rsidRPr="00CC2DF0" w:rsidRDefault="00055001" w:rsidP="00055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3,0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15408B1F" w14:textId="77777777" w:rsidR="00055001" w:rsidRPr="00CC2DF0" w:rsidRDefault="00055001" w:rsidP="000550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825D0C4" w14:textId="77777777" w:rsidR="00055001" w:rsidRPr="00CC2DF0" w:rsidRDefault="00055001" w:rsidP="000550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DC6EB5D" w14:textId="77777777" w:rsidR="00055001" w:rsidRPr="00CC2DF0" w:rsidRDefault="00055001" w:rsidP="000550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3400170" w14:textId="77777777" w:rsidR="00055001" w:rsidRPr="00CC2DF0" w:rsidRDefault="00055001" w:rsidP="000550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6983F76F" w14:textId="77777777" w:rsidR="00055001" w:rsidRPr="00CC2DF0" w:rsidRDefault="00055001" w:rsidP="00055001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06B83DB0" w14:textId="77777777" w:rsidR="00055001" w:rsidRPr="00CC2DF0" w:rsidRDefault="00055001" w:rsidP="00055001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5232CAD" w14:textId="77777777" w:rsidR="00055001" w:rsidRPr="00CC2DF0" w:rsidRDefault="00055001" w:rsidP="00055001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</w:t>
      </w:r>
    </w:p>
    <w:p w14:paraId="1175DB57" w14:textId="77777777" w:rsidR="00055001" w:rsidRPr="00CC2DF0" w:rsidRDefault="00055001" w:rsidP="00055001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 xml:space="preserve"> один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которому </w:t>
      </w:r>
      <w:r w:rsidRPr="00CC2DF0">
        <w:rPr>
          <w:sz w:val="28"/>
          <w:szCs w:val="28"/>
        </w:rPr>
        <w:t>фак</w:t>
      </w:r>
      <w:r>
        <w:rPr>
          <w:sz w:val="28"/>
          <w:szCs w:val="28"/>
        </w:rPr>
        <w:t>тическое</w:t>
      </w:r>
      <w:r w:rsidRPr="00CC2DF0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е</w:t>
      </w:r>
      <w:r w:rsidRPr="00CC2DF0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ет планово</w:t>
      </w:r>
      <w:r w:rsidRPr="00CC2DF0">
        <w:rPr>
          <w:sz w:val="28"/>
          <w:szCs w:val="28"/>
        </w:rPr>
        <w:t>м</w:t>
      </w:r>
      <w:r>
        <w:rPr>
          <w:sz w:val="28"/>
          <w:szCs w:val="28"/>
        </w:rPr>
        <w:t>у.</w:t>
      </w:r>
    </w:p>
    <w:p w14:paraId="716C610F" w14:textId="77777777" w:rsidR="00055001" w:rsidRPr="00CC2DF0" w:rsidRDefault="00055001" w:rsidP="00055001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32558D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32558D">
        <w:rPr>
          <w:kern w:val="2"/>
          <w:sz w:val="28"/>
          <w:szCs w:val="28"/>
        </w:rPr>
        <w:t>оля снижения энергозатрат к общему годовому расходу энергозатрат</w:t>
      </w:r>
      <w:r w:rsidRPr="0032558D">
        <w:rPr>
          <w:sz w:val="28"/>
          <w:szCs w:val="28"/>
        </w:rPr>
        <w:t>»</w:t>
      </w:r>
      <w:r w:rsidRPr="00CC2DF0"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3%</w:t>
      </w:r>
    </w:p>
    <w:p w14:paraId="65D46F16" w14:textId="77777777" w:rsidR="00055001" w:rsidRPr="0032558D" w:rsidRDefault="00055001" w:rsidP="00055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</w:t>
      </w:r>
      <w:r>
        <w:rPr>
          <w:rFonts w:ascii="Times New Roman" w:hAnsi="Times New Roman" w:cs="Times New Roman"/>
          <w:sz w:val="28"/>
          <w:szCs w:val="28"/>
        </w:rPr>
        <w:t>ний показателя</w:t>
      </w:r>
      <w:r w:rsidRPr="00CC2DF0">
        <w:rPr>
          <w:rFonts w:ascii="Times New Roman" w:hAnsi="Times New Roman" w:cs="Times New Roman"/>
          <w:sz w:val="28"/>
          <w:szCs w:val="28"/>
        </w:rPr>
        <w:t xml:space="preserve">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</w:t>
      </w:r>
      <w:r>
        <w:rPr>
          <w:rFonts w:ascii="Times New Roman" w:hAnsi="Times New Roman" w:cs="Times New Roman"/>
          <w:sz w:val="28"/>
          <w:szCs w:val="28"/>
        </w:rPr>
        <w:t>нование отклонений по показателю</w:t>
      </w:r>
      <w:r w:rsidRPr="00CC2DF0">
        <w:rPr>
          <w:rFonts w:ascii="Times New Roman" w:hAnsi="Times New Roman" w:cs="Times New Roman"/>
          <w:sz w:val="28"/>
          <w:szCs w:val="28"/>
        </w:rPr>
        <w:t xml:space="preserve"> приведены в приложении №3 к отчету о реализации муниципальной программы.</w:t>
      </w:r>
    </w:p>
    <w:p w14:paraId="21B69BE6" w14:textId="77777777" w:rsidR="00055001" w:rsidRPr="00CC2DF0" w:rsidRDefault="00055001" w:rsidP="00055001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14:paraId="75879886" w14:textId="77777777" w:rsidR="00055001" w:rsidRPr="00CC2DF0" w:rsidRDefault="00055001" w:rsidP="000550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DF341F1" w14:textId="77777777" w:rsidR="00055001" w:rsidRPr="00CC2DF0" w:rsidRDefault="00055001" w:rsidP="0005500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28359EBB" w14:textId="77777777" w:rsidR="00055001" w:rsidRPr="00CC2DF0" w:rsidRDefault="00055001" w:rsidP="0005500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2C17403B" w14:textId="77777777" w:rsidR="00055001" w:rsidRPr="00CC2DF0" w:rsidRDefault="00055001" w:rsidP="0005500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1307D82D" w14:textId="77777777" w:rsidR="00055001" w:rsidRPr="00CC2DF0" w:rsidRDefault="00055001" w:rsidP="00055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2EFCE76D" w14:textId="77777777" w:rsidR="00055001" w:rsidRPr="00CC2DF0" w:rsidRDefault="00055001" w:rsidP="00055001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Степень реализации основного мероприятия, составляет – 1:1=1,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37471977" w14:textId="77777777" w:rsidR="00055001" w:rsidRPr="00CC2DF0" w:rsidRDefault="00055001" w:rsidP="000550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3DA8AE0B" w14:textId="77777777" w:rsidR="00055001" w:rsidRPr="00CC2DF0" w:rsidRDefault="00055001" w:rsidP="000550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0B299E3C" w14:textId="77777777" w:rsidR="00055001" w:rsidRPr="00CC2DF0" w:rsidRDefault="00055001" w:rsidP="000550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6A82D27" w14:textId="77777777" w:rsidR="00055001" w:rsidRPr="00CC2DF0" w:rsidRDefault="00055001" w:rsidP="000550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CD90458" w14:textId="77777777" w:rsidR="00055001" w:rsidRPr="00CC2DF0" w:rsidRDefault="00055001" w:rsidP="000550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7C8848E8" w14:textId="77777777" w:rsidR="00055001" w:rsidRPr="00CC2DF0" w:rsidRDefault="00055001" w:rsidP="000550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361DB2E" w14:textId="77777777" w:rsidR="00055001" w:rsidRPr="00CC2DF0" w:rsidRDefault="00055001" w:rsidP="000550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2C222098" w14:textId="77777777" w:rsidR="00055001" w:rsidRPr="00CC2DF0" w:rsidRDefault="00055001" w:rsidP="000550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449397E" w14:textId="77777777" w:rsidR="00055001" w:rsidRPr="00CC2DF0" w:rsidRDefault="00055001" w:rsidP="000550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782F5B2E" w14:textId="77777777" w:rsidR="00055001" w:rsidRPr="00CC2DF0" w:rsidRDefault="00055001" w:rsidP="000550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4BC9EDB2" w14:textId="77777777" w:rsidR="00055001" w:rsidRPr="00CC2DF0" w:rsidRDefault="00055001" w:rsidP="00055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CB0946B" w14:textId="77777777" w:rsidR="00055001" w:rsidRPr="00CC2DF0" w:rsidRDefault="00055001" w:rsidP="00055001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D3A7CAD" w14:textId="77777777" w:rsidR="00055001" w:rsidRDefault="00055001" w:rsidP="00055001">
      <w:pPr>
        <w:rPr>
          <w:rFonts w:ascii="Times New Roman" w:hAnsi="Times New Roman" w:cs="Times New Roman"/>
        </w:rPr>
        <w:sectPr w:rsidR="0005500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7CDCE58" w14:textId="77777777" w:rsidR="0005500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7D71C31B" w14:textId="77777777" w:rsidR="0005500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056EB68" w14:textId="77777777" w:rsidR="00055001" w:rsidRPr="00DF3D2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191AD59" w14:textId="77777777" w:rsidR="00055001" w:rsidRPr="005B31DA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7CB434DA" w14:textId="77777777" w:rsidR="00055001" w:rsidRPr="005B31DA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285C8369" w14:textId="77777777" w:rsidR="00055001" w:rsidRPr="005B31DA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</w:p>
    <w:p w14:paraId="002A227F" w14:textId="77777777" w:rsidR="00055001" w:rsidRPr="00DF3D21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B31DA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B7A2352" w14:textId="77777777" w:rsidR="00055001" w:rsidRPr="00DF3D21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447"/>
        <w:gridCol w:w="1530"/>
        <w:gridCol w:w="1701"/>
      </w:tblGrid>
      <w:tr w:rsidR="00055001" w:rsidRPr="0003449D" w14:paraId="76FFA37E" w14:textId="77777777" w:rsidTr="00BD1803">
        <w:trPr>
          <w:trHeight w:val="552"/>
        </w:trPr>
        <w:tc>
          <w:tcPr>
            <w:tcW w:w="710" w:type="dxa"/>
            <w:vMerge w:val="restart"/>
          </w:tcPr>
          <w:p w14:paraId="47AA020B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14:paraId="601D2E98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A916BD0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49D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17E1E84D" w14:textId="77777777" w:rsidR="00055001" w:rsidRPr="0003449D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449D">
              <w:rPr>
                <w:rFonts w:ascii="Times New Roman" w:hAnsi="Times New Roman" w:cs="Times New Roman"/>
              </w:rPr>
              <w:t xml:space="preserve">Ответственный </w:t>
            </w:r>
            <w:r w:rsidRPr="0003449D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449D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50998E5D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2DF76F10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086C7429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3B0F6FA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055001" w:rsidRPr="0003449D" w14:paraId="291E7C94" w14:textId="77777777" w:rsidTr="00BD1803">
        <w:tc>
          <w:tcPr>
            <w:tcW w:w="710" w:type="dxa"/>
            <w:vMerge/>
          </w:tcPr>
          <w:p w14:paraId="48300E56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76A2D2EE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F82DE8F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AA0F595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FA229B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14:paraId="560E671A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447" w:type="dxa"/>
          </w:tcPr>
          <w:p w14:paraId="019645A3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30" w:type="dxa"/>
          </w:tcPr>
          <w:p w14:paraId="7CFA34FC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25CF9F49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001" w:rsidRPr="0003449D" w14:paraId="6F0A9B81" w14:textId="77777777" w:rsidTr="00BD1803">
        <w:tc>
          <w:tcPr>
            <w:tcW w:w="710" w:type="dxa"/>
          </w:tcPr>
          <w:p w14:paraId="119DF111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14:paraId="7335CE99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243B0F9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9E94827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581D835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11505381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14:paraId="51A04538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</w:tcPr>
          <w:p w14:paraId="0C8C4885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CC6BB41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9</w:t>
            </w:r>
          </w:p>
        </w:tc>
      </w:tr>
      <w:tr w:rsidR="00055001" w:rsidRPr="0003449D" w14:paraId="22BAF8B9" w14:textId="77777777" w:rsidTr="00BD1803">
        <w:tc>
          <w:tcPr>
            <w:tcW w:w="710" w:type="dxa"/>
          </w:tcPr>
          <w:p w14:paraId="04FC9D7A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31FD4D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Подпрограмма 1.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>Энергосбережение и повышение энергетической эффективности в сельских поселениях</w:t>
            </w:r>
            <w:r w:rsidRPr="0003449D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4" w:type="dxa"/>
          </w:tcPr>
          <w:p w14:paraId="1ACF64B7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21578FFB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373B5F4F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14:paraId="7BC42C58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7" w:type="dxa"/>
          </w:tcPr>
          <w:p w14:paraId="2FE61339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87C30E0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6BB992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001" w:rsidRPr="0003449D" w14:paraId="2E5AB483" w14:textId="77777777" w:rsidTr="00BD1803">
        <w:tc>
          <w:tcPr>
            <w:tcW w:w="710" w:type="dxa"/>
          </w:tcPr>
          <w:p w14:paraId="79E48D25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07D0A2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Основное мероприятие 1.1.</w:t>
            </w:r>
            <w:r w:rsidRPr="0003449D">
              <w:rPr>
                <w:rFonts w:ascii="Times New Roman" w:eastAsia="Times New Roman" w:hAnsi="Times New Roman" w:cs="Times New Roman"/>
                <w:kern w:val="2"/>
              </w:rPr>
              <w:t xml:space="preserve"> 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984" w:type="dxa"/>
          </w:tcPr>
          <w:p w14:paraId="56DBAAFF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443BD1CD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417" w:type="dxa"/>
          </w:tcPr>
          <w:p w14:paraId="45EC8528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419" w:type="dxa"/>
          </w:tcPr>
          <w:p w14:paraId="1DBD27A6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1447" w:type="dxa"/>
          </w:tcPr>
          <w:p w14:paraId="7CA6D628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449D">
              <w:rPr>
                <w:rFonts w:ascii="Times New Roman" w:eastAsia="Times New Roman" w:hAnsi="Times New Roman" w:cs="Times New Roman"/>
                <w:kern w:val="2"/>
              </w:rPr>
              <w:t>Снижение фактических энергозатрат</w:t>
            </w:r>
          </w:p>
        </w:tc>
        <w:tc>
          <w:tcPr>
            <w:tcW w:w="1530" w:type="dxa"/>
          </w:tcPr>
          <w:p w14:paraId="2772A7FB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Энергозатраты снижены по сравнению с предыдущим годом</w:t>
            </w:r>
          </w:p>
        </w:tc>
        <w:tc>
          <w:tcPr>
            <w:tcW w:w="1701" w:type="dxa"/>
          </w:tcPr>
          <w:p w14:paraId="74A30DF0" w14:textId="77777777" w:rsidR="00055001" w:rsidRPr="0003449D" w:rsidRDefault="0005500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CBD709" w14:textId="77777777" w:rsidR="00055001" w:rsidRDefault="00055001" w:rsidP="00055001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6F055F1D" w14:textId="77777777" w:rsidR="00055001" w:rsidRPr="00DF3D21" w:rsidRDefault="00055001" w:rsidP="00055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05500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3C1EDC7D" w14:textId="77777777" w:rsidR="0005500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06FD721E" w14:textId="77777777" w:rsidR="0005500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440FA00C" w14:textId="77777777" w:rsidR="00055001" w:rsidRPr="00DF3D2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67BBA36" w14:textId="77777777" w:rsidR="00055001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A378E3" w14:textId="77777777" w:rsidR="00055001" w:rsidRPr="005B31DA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СВЕДЕНИЯ</w:t>
      </w:r>
    </w:p>
    <w:p w14:paraId="6161A369" w14:textId="77777777" w:rsidR="00055001" w:rsidRPr="005B31DA" w:rsidRDefault="00055001" w:rsidP="000550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</w:t>
      </w:r>
    </w:p>
    <w:p w14:paraId="79C6D23A" w14:textId="185B27B3" w:rsidR="00055001" w:rsidRPr="005B31DA" w:rsidRDefault="00055001" w:rsidP="000550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B31DA">
        <w:rPr>
          <w:rFonts w:ascii="Times New Roman" w:hAnsi="Times New Roman" w:cs="Times New Roman"/>
          <w:sz w:val="24"/>
          <w:szCs w:val="24"/>
        </w:rPr>
        <w:t xml:space="preserve"> на реал</w:t>
      </w:r>
      <w:r>
        <w:rPr>
          <w:rFonts w:ascii="Times New Roman" w:hAnsi="Times New Roman" w:cs="Times New Roman"/>
          <w:sz w:val="24"/>
          <w:szCs w:val="24"/>
        </w:rPr>
        <w:t xml:space="preserve">изацию 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055001" w:rsidRPr="00DF3D21" w14:paraId="320924C2" w14:textId="77777777" w:rsidTr="00BD180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E82A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B867F15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31C60AB8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5F044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5C1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57AC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0CA0AB3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055001" w:rsidRPr="00DF3D21" w14:paraId="4C98451F" w14:textId="77777777" w:rsidTr="00BD180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501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8A1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3FB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690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F1D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60C11B26" w14:textId="77777777" w:rsidTr="00BD180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8D6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3AA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3E4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871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F22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5001" w:rsidRPr="00DF3D21" w14:paraId="01CC358A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6BCD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FFF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276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21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3CD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5001" w:rsidRPr="00DF3D21" w14:paraId="206BD494" w14:textId="77777777" w:rsidTr="00BD180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AD1A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A3E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50E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D55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826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2E59D644" w14:textId="77777777" w:rsidTr="00BD180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562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5B6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3A7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CCD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519D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7852346B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D90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E581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57B0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BE7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2E7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5001" w:rsidRPr="00DF3D21" w14:paraId="6EA85891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82C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7A8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04B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4C67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856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24F348CE" w14:textId="77777777" w:rsidTr="00BD180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DE6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7B2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B05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342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004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35E104F2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807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911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7AE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445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E89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5001" w:rsidRPr="00DF3D21" w14:paraId="407391F9" w14:textId="77777777" w:rsidTr="00BD180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654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2E6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5BD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8BE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45C6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6CC5C799" w14:textId="77777777" w:rsidTr="00BD180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D84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E58D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879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0EA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B5F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2AF942DF" w14:textId="77777777" w:rsidTr="00BD180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B7C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B42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CC84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01E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269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5001" w:rsidRPr="00DF3D21" w14:paraId="29E53CD4" w14:textId="77777777" w:rsidTr="00BD180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3EDA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2DE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D809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5DC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54AD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199DE0E7" w14:textId="77777777" w:rsidTr="00BD180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B4B89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B49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B87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531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01F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5001" w:rsidRPr="00DF3D21" w14:paraId="1BF6F57E" w14:textId="77777777" w:rsidTr="00BD180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B703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7AA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BFA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9C9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DD5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002B48C4" w14:textId="77777777" w:rsidTr="00BD180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4B6B1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EED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FDA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284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9C4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59930E5A" w14:textId="77777777" w:rsidTr="00BD180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34266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0991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E9A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516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04B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55001" w:rsidRPr="00DF3D21" w14:paraId="40D408C8" w14:textId="77777777" w:rsidTr="00BD180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C1E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A8B" w14:textId="77777777" w:rsidR="00055001" w:rsidRPr="00DF3D21" w:rsidRDefault="0005500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2DA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C31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A13" w14:textId="77777777" w:rsidR="00055001" w:rsidRPr="00DF3D21" w:rsidRDefault="0005500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1C07E" w14:textId="77777777" w:rsidR="00055001" w:rsidRDefault="00055001" w:rsidP="0005500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3E226177" w14:textId="77777777" w:rsidR="00055001" w:rsidRPr="00DF3D21" w:rsidRDefault="00055001" w:rsidP="0005500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05500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801D4D7" w14:textId="77777777" w:rsidR="0005500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0" w:name="Par1422"/>
      <w:bookmarkEnd w:id="0"/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094F284E" w14:textId="77777777" w:rsidR="0005500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CC9F6E7" w14:textId="77777777" w:rsidR="00055001" w:rsidRPr="00DF3D21" w:rsidRDefault="00055001" w:rsidP="000550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B11C919" w14:textId="77777777" w:rsidR="00055001" w:rsidRPr="00DF3D21" w:rsidRDefault="00055001" w:rsidP="0005500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45C7B01" w14:textId="77777777" w:rsidR="00055001" w:rsidRPr="00DF3D21" w:rsidRDefault="00055001" w:rsidP="000550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B31DA">
        <w:rPr>
          <w:rFonts w:ascii="Times New Roman" w:hAnsi="Times New Roman" w:cs="Times New Roman"/>
          <w:kern w:val="2"/>
          <w:sz w:val="24"/>
          <w:szCs w:val="24"/>
        </w:rPr>
        <w:t>«</w:t>
      </w:r>
      <w:proofErr w:type="spellStart"/>
      <w:r w:rsidRPr="005B31DA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B31DA">
        <w:rPr>
          <w:rFonts w:ascii="Times New Roman" w:hAnsi="Times New Roman" w:cs="Times New Roman"/>
          <w:sz w:val="24"/>
          <w:szCs w:val="24"/>
        </w:rPr>
        <w:t>-энергосбережение и повышение энергетической эффективности Задонского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1D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5B31D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E7B4AC" w14:textId="77777777" w:rsidR="00055001" w:rsidRPr="00DF3D21" w:rsidRDefault="00055001" w:rsidP="0005500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055001" w:rsidRPr="00DF3D21" w14:paraId="537AE80F" w14:textId="77777777" w:rsidTr="00BD18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61F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2B8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66C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355AE16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C51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2F99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55001" w:rsidRPr="00DF3D21" w14:paraId="7B905C44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B5F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FC6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49C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208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BF6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8E8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479F88BB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A18C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A03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8C32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276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313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38E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EC1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001" w:rsidRPr="00DF3D21" w14:paraId="33B10F92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6DF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CA28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1EA6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00A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78EB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C6F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8BA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5001" w:rsidRPr="00DF3D21" w14:paraId="1E2C5AA7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260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5B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5B31DA">
              <w:rPr>
                <w:rFonts w:ascii="Times New Roman" w:hAnsi="Times New Roman" w:cs="Times New Roman"/>
                <w:sz w:val="24"/>
                <w:szCs w:val="24"/>
              </w:rPr>
              <w:t>-энергосбережение и повышение энергетической эффективности Задонского сельского поселения»</w:t>
            </w:r>
          </w:p>
        </w:tc>
      </w:tr>
      <w:tr w:rsidR="00055001" w:rsidRPr="00DF3D21" w14:paraId="6AD44023" w14:textId="77777777" w:rsidTr="00BD18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0FA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B52A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1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снижения энергозатрат к общему годовому расходу энергозатрат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487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8B1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C7D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73F" w14:textId="77777777" w:rsidR="00055001" w:rsidRPr="00DF3D21" w:rsidRDefault="0005500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52CB" w14:textId="77777777" w:rsidR="00055001" w:rsidRPr="00DF3D21" w:rsidRDefault="0005500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D6B6F" w14:textId="77777777" w:rsidR="00055001" w:rsidRDefault="00055001" w:rsidP="000550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76FF70BD" w14:textId="77777777" w:rsidR="00055001" w:rsidRPr="00DF3D21" w:rsidRDefault="00055001" w:rsidP="0005500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14:paraId="409506C2" w14:textId="77777777" w:rsidR="00055001" w:rsidRPr="00CC2DF0" w:rsidRDefault="00055001" w:rsidP="00055001">
      <w:pPr>
        <w:rPr>
          <w:rFonts w:ascii="Times New Roman" w:hAnsi="Times New Roman" w:cs="Times New Roman"/>
        </w:rPr>
      </w:pPr>
    </w:p>
    <w:p w14:paraId="3031234F" w14:textId="77777777" w:rsidR="00055001" w:rsidRDefault="00055001" w:rsidP="00055001"/>
    <w:p w14:paraId="799C99A6" w14:textId="77777777" w:rsidR="00C50220" w:rsidRDefault="00C50220"/>
    <w:sectPr w:rsidR="00C5022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01"/>
    <w:rsid w:val="00055001"/>
    <w:rsid w:val="00C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B822"/>
  <w15:chartTrackingRefBased/>
  <w15:docId w15:val="{A648B1BA-1894-4E76-8AA0-CE262F6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00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05500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05500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0550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0550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055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0550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05500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5500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0550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550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2022-03-11T07:42:00Z</dcterms:created>
  <dcterms:modified xsi:type="dcterms:W3CDTF">2022-03-11T07:44:00Z</dcterms:modified>
</cp:coreProperties>
</file>